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5E2" w:rsidRDefault="0090222C">
      <w:r>
        <w:rPr>
          <w:noProof/>
        </w:rPr>
        <w:drawing>
          <wp:inline distT="0" distB="0" distL="0" distR="0">
            <wp:extent cx="6858000" cy="51517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46-UP-30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12" w:rsidRDefault="00675F12"/>
    <w:p w:rsidR="00675F12" w:rsidRPr="00675F12" w:rsidRDefault="00675F12">
      <w:pPr>
        <w:rPr>
          <w:sz w:val="28"/>
          <w:szCs w:val="28"/>
        </w:rPr>
      </w:pPr>
      <w:r>
        <w:rPr>
          <w:sz w:val="28"/>
          <w:szCs w:val="28"/>
        </w:rPr>
        <w:t>1846-</w:t>
      </w:r>
      <w:r w:rsidR="0090222C">
        <w:rPr>
          <w:sz w:val="28"/>
          <w:szCs w:val="28"/>
        </w:rPr>
        <w:t>up</w:t>
      </w:r>
      <w:bookmarkStart w:id="0" w:name="_GoBack"/>
      <w:bookmarkEnd w:id="0"/>
    </w:p>
    <w:sectPr w:rsidR="00675F12" w:rsidRPr="00675F12" w:rsidSect="001101C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F02" w:rsidRDefault="00C85F02" w:rsidP="001101C2">
      <w:pPr>
        <w:spacing w:after="0" w:line="240" w:lineRule="auto"/>
      </w:pPr>
      <w:r>
        <w:separator/>
      </w:r>
    </w:p>
  </w:endnote>
  <w:endnote w:type="continuationSeparator" w:id="0">
    <w:p w:rsidR="00C85F02" w:rsidRDefault="00C85F02" w:rsidP="001101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F02" w:rsidRDefault="00C85F02" w:rsidP="001101C2">
      <w:pPr>
        <w:spacing w:after="0" w:line="240" w:lineRule="auto"/>
      </w:pPr>
      <w:r>
        <w:separator/>
      </w:r>
    </w:p>
  </w:footnote>
  <w:footnote w:type="continuationSeparator" w:id="0">
    <w:p w:rsidR="00C85F02" w:rsidRDefault="00C85F02" w:rsidP="001101C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1C2"/>
    <w:rsid w:val="0003540A"/>
    <w:rsid w:val="001101C2"/>
    <w:rsid w:val="001A504D"/>
    <w:rsid w:val="001D11C8"/>
    <w:rsid w:val="00272E76"/>
    <w:rsid w:val="0043615B"/>
    <w:rsid w:val="004438C0"/>
    <w:rsid w:val="005251B7"/>
    <w:rsid w:val="00557AB2"/>
    <w:rsid w:val="00675F12"/>
    <w:rsid w:val="0090222C"/>
    <w:rsid w:val="00C85F02"/>
    <w:rsid w:val="00D85F58"/>
    <w:rsid w:val="00E615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1C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01C2"/>
  </w:style>
  <w:style w:type="paragraph" w:styleId="Footer">
    <w:name w:val="footer"/>
    <w:basedOn w:val="Normal"/>
    <w:link w:val="FooterChar"/>
    <w:uiPriority w:val="99"/>
    <w:unhideWhenUsed/>
    <w:rsid w:val="001101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01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Libraries, MSU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Kathleen Weessies</dc:creator>
  <cp:lastModifiedBy>Kathleen Weessies</cp:lastModifiedBy>
  <cp:revision>2</cp:revision>
  <cp:lastPrinted>2014-12-19T02:51:00Z</cp:lastPrinted>
  <dcterms:created xsi:type="dcterms:W3CDTF">2014-12-19T03:00:00Z</dcterms:created>
  <dcterms:modified xsi:type="dcterms:W3CDTF">2014-12-19T03:00:00Z</dcterms:modified>
</cp:coreProperties>
</file>